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</w:rPr>
        <w:t>：</w:t>
      </w:r>
    </w:p>
    <w:tbl>
      <w:tblPr>
        <w:tblStyle w:val="6"/>
        <w:tblpPr w:leftFromText="180" w:rightFromText="180" w:vertAnchor="page" w:horzAnchor="margin" w:tblpXSpec="center" w:tblpY="2456"/>
        <w:tblOverlap w:val="never"/>
        <w:tblW w:w="9644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875"/>
        <w:gridCol w:w="1151"/>
        <w:gridCol w:w="287"/>
        <w:gridCol w:w="1151"/>
        <w:gridCol w:w="2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tblCellSpacing w:w="0" w:type="dxa"/>
        </w:trPr>
        <w:tc>
          <w:tcPr>
            <w:tcW w:w="964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以下信息由供应商据实填写，※号为必填项，因填写不完整或错误而造成的所有后果由供应商自行承担。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※采购项目名称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※采购项目编号</w:t>
            </w:r>
          </w:p>
        </w:tc>
        <w:tc>
          <w:tcPr>
            <w:tcW w:w="43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※分包号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（如有）</w:t>
            </w:r>
          </w:p>
        </w:tc>
        <w:tc>
          <w:tcPr>
            <w:tcW w:w="21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tblCellSpacing w:w="0" w:type="dxa"/>
        </w:trPr>
        <w:tc>
          <w:tcPr>
            <w:tcW w:w="20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※供应商名称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（加盖公章）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注：联合体参与采购活动，须填写各成员单位名称（采购项目允许联合体适用）。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exact"/>
          <w:tblCellSpacing w:w="0" w:type="dxa"/>
        </w:trPr>
        <w:tc>
          <w:tcPr>
            <w:tcW w:w="20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※通信地址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※固定电话</w:t>
            </w: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※项目联系人</w:t>
            </w: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※手机号码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※联系邮箱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CellSpacing w:w="0" w:type="dxa"/>
        </w:trPr>
        <w:tc>
          <w:tcPr>
            <w:tcW w:w="20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纳税人识别号</w:t>
            </w:r>
          </w:p>
        </w:tc>
        <w:tc>
          <w:tcPr>
            <w:tcW w:w="7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tblCellSpacing w:w="0" w:type="dxa"/>
        </w:trPr>
        <w:tc>
          <w:tcPr>
            <w:tcW w:w="9644" w:type="dxa"/>
            <w:gridSpan w:val="6"/>
            <w:vAlign w:val="center"/>
          </w:tcPr>
          <w:p>
            <w:pPr>
              <w:adjustRightInd w:val="0"/>
              <w:snapToGrid w:val="0"/>
              <w:ind w:firstLine="632" w:firstLineChars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以下由采购代理机构工作人员审查后填写。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tblCellSpacing w:w="0" w:type="dxa"/>
        </w:trPr>
        <w:tc>
          <w:tcPr>
            <w:tcW w:w="6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提交资料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是否按规定提交</w:t>
            </w:r>
          </w:p>
        </w:tc>
        <w:tc>
          <w:tcPr>
            <w:tcW w:w="21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审核登记人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</w:trPr>
        <w:tc>
          <w:tcPr>
            <w:tcW w:w="6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单位介绍信或法人授权书原件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tblCellSpacing w:w="0" w:type="dxa"/>
        </w:trPr>
        <w:tc>
          <w:tcPr>
            <w:tcW w:w="6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授权代表身份证复印件并加盖供应商鲜章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采购文件获取登记表</w:t>
      </w:r>
    </w:p>
    <w:p>
      <w:pPr>
        <w:snapToGrid w:val="0"/>
        <w:spacing w:line="288" w:lineRule="auto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YjUxYTg5M2IyODViN2VmNDBhMzJhNjQ4MWZmODcifQ=="/>
  </w:docVars>
  <w:rsids>
    <w:rsidRoot w:val="3BF01580"/>
    <w:rsid w:val="0018671C"/>
    <w:rsid w:val="001B5739"/>
    <w:rsid w:val="004B150D"/>
    <w:rsid w:val="006B6D1B"/>
    <w:rsid w:val="008752D5"/>
    <w:rsid w:val="009352E8"/>
    <w:rsid w:val="00A409E9"/>
    <w:rsid w:val="00C53A15"/>
    <w:rsid w:val="00F32320"/>
    <w:rsid w:val="08F5726E"/>
    <w:rsid w:val="3BF01580"/>
    <w:rsid w:val="3FEF47C9"/>
    <w:rsid w:val="45392515"/>
    <w:rsid w:val="5F5F6BC4"/>
    <w:rsid w:val="5FAD0639"/>
    <w:rsid w:val="60C07122"/>
    <w:rsid w:val="6B99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首行缩进两字符"/>
    <w:basedOn w:val="1"/>
    <w:uiPriority w:val="0"/>
    <w:pPr>
      <w:spacing w:line="360" w:lineRule="auto"/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1654</Words>
  <Characters>1847</Characters>
  <Lines>13</Lines>
  <Paragraphs>3</Paragraphs>
  <TotalTime>0</TotalTime>
  <ScaleCrop>false</ScaleCrop>
  <LinksUpToDate>false</LinksUpToDate>
  <CharactersWithSpaces>1863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2022-04-20T03:09:00Z</dcterms:created>
  <dc:creator>HwangTee</dc:creator>
  <cp:lastModifiedBy>LuLu</cp:lastModifiedBy>
  <dcterms:modified xsi:type="dcterms:W3CDTF">2022-05-19T02:35:15Z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6D3DDCC3F0DC4065A75F5A59F7C84386</vt:lpwstr>
  </property>
  <property fmtid="{D5CDD505-2E9C-101B-9397-08002B2CF9AE}" pid="4" name="commondata">
    <vt:lpwstr>eyJoZGlkIjoiMjdkOWM0ODVlNmJlNTFlYzVmNjdkZDIzZWVmNWIxMzYifQ==</vt:lpwstr>
  </property>
</Properties>
</file>